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72" w:rsidRDefault="00F563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BDE4" wp14:editId="1546B563">
                <wp:simplePos x="0" y="0"/>
                <wp:positionH relativeFrom="column">
                  <wp:posOffset>142058</wp:posOffset>
                </wp:positionH>
                <wp:positionV relativeFrom="paragraph">
                  <wp:posOffset>-474980</wp:posOffset>
                </wp:positionV>
                <wp:extent cx="532003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3B6" w:rsidRPr="0097229D" w:rsidRDefault="0023416E" w:rsidP="00F563B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Missionary and Young Men </w:t>
                            </w:r>
                            <w:r w:rsidR="008276D8" w:rsidRPr="0097229D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pt;margin-top:-37.4pt;width:418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" filled="f" stroked="f">
                <v:textbox style="mso-fit-shape-to-text:t">
                  <w:txbxContent>
                    <w:p w:rsidR="00F563B6" w:rsidRPr="0097229D" w:rsidRDefault="0023416E" w:rsidP="00F563B6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Missionary and Young Men </w:t>
                      </w:r>
                      <w:r w:rsidR="008276D8" w:rsidRPr="0097229D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Topics</w:t>
                      </w:r>
                    </w:p>
                  </w:txbxContent>
                </v:textbox>
              </v:shape>
            </w:pict>
          </mc:Fallback>
        </mc:AlternateConten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Plan of Salvation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God the Father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Jesus Christ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Holy Ghost</w:t>
      </w:r>
    </w:p>
    <w:p w:rsidR="00B440EF" w:rsidRPr="00BC4B59" w:rsidRDefault="00B440EF" w:rsidP="00B440EF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Creation</w:t>
      </w:r>
    </w:p>
    <w:p w:rsidR="00B440EF" w:rsidRPr="00BC4B59" w:rsidRDefault="00B440EF" w:rsidP="00B440EF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Fall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Atonement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proofErr w:type="spellStart"/>
      <w:r w:rsidRPr="00BC4B59">
        <w:rPr>
          <w:rFonts w:ascii="Comic Sans MS" w:hAnsi="Comic Sans MS"/>
          <w:sz w:val="23"/>
          <w:szCs w:val="23"/>
        </w:rPr>
        <w:t>Premortal</w:t>
      </w:r>
      <w:proofErr w:type="spellEnd"/>
      <w:r w:rsidRPr="00BC4B59">
        <w:rPr>
          <w:rFonts w:ascii="Comic Sans MS" w:hAnsi="Comic Sans MS"/>
          <w:sz w:val="23"/>
          <w:szCs w:val="23"/>
        </w:rPr>
        <w:t xml:space="preserve"> Life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Mortal Life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Life After Death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Resurrection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Apostasy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Restoration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Joseph Smith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Book of Mormon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Bible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Priesthood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Faith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Repentance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Baptism</w:t>
      </w:r>
    </w:p>
    <w:p w:rsidR="00B440EF" w:rsidRPr="0023416E" w:rsidRDefault="00B440EF" w:rsidP="0023416E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Covenants and Ordinances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Prayer</w:t>
      </w:r>
    </w:p>
    <w:p w:rsidR="00B440EF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</w:t>
      </w:r>
      <w:r w:rsidR="00B440EF" w:rsidRPr="00BC4B59">
        <w:rPr>
          <w:rFonts w:ascii="Comic Sans MS" w:hAnsi="Comic Sans MS"/>
          <w:sz w:val="23"/>
          <w:szCs w:val="23"/>
        </w:rPr>
        <w:t>Prophets</w:t>
      </w:r>
    </w:p>
    <w:p w:rsidR="00B440EF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</w:t>
      </w:r>
      <w:r w:rsidR="00B440EF" w:rsidRPr="00BC4B59">
        <w:rPr>
          <w:rFonts w:ascii="Comic Sans MS" w:hAnsi="Comic Sans MS"/>
          <w:sz w:val="23"/>
          <w:szCs w:val="23"/>
        </w:rPr>
        <w:t>Revelation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Commandments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Eternal Marriage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Temples</w:t>
      </w:r>
    </w:p>
    <w:p w:rsidR="0097229D" w:rsidRPr="00BC4B59" w:rsidRDefault="0097229D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Satan</w:t>
      </w:r>
    </w:p>
    <w:p w:rsidR="0097229D" w:rsidRPr="00BC4B59" w:rsidRDefault="0097229D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Adversity and Trials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Missionary Work</w:t>
      </w:r>
    </w:p>
    <w:p w:rsidR="0097229D" w:rsidRPr="00BC4B59" w:rsidRDefault="0097229D" w:rsidP="0023416E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The Abrahamic Covenant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Gifts of the Spirit</w:t>
      </w:r>
    </w:p>
    <w:p w:rsidR="008276D8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Charity</w:t>
      </w:r>
    </w:p>
    <w:p w:rsidR="0023416E" w:rsidRPr="0023416E" w:rsidRDefault="0023416E" w:rsidP="0023416E">
      <w:pPr>
        <w:rPr>
          <w:rFonts w:ascii="Comic Sans MS" w:hAnsi="Comic Sans MS"/>
          <w:sz w:val="23"/>
          <w:szCs w:val="23"/>
        </w:rPr>
      </w:pPr>
    </w:p>
    <w:p w:rsidR="00C828FC" w:rsidRPr="00BC4B59" w:rsidRDefault="00C828FC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Pride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Hope</w:t>
      </w:r>
    </w:p>
    <w:p w:rsidR="008276D8" w:rsidRPr="00BC4B59" w:rsidRDefault="0023416E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 </w:t>
      </w:r>
      <w:r w:rsidR="008276D8" w:rsidRPr="00BC4B59">
        <w:rPr>
          <w:rFonts w:ascii="Comic Sans MS" w:hAnsi="Comic Sans MS"/>
          <w:sz w:val="23"/>
          <w:szCs w:val="23"/>
        </w:rPr>
        <w:t>Virtue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Knowledge</w:t>
      </w:r>
    </w:p>
    <w:p w:rsidR="008276D8" w:rsidRPr="00BC4B59" w:rsidRDefault="0023416E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 </w:t>
      </w:r>
      <w:r w:rsidR="008276D8" w:rsidRPr="00BC4B59">
        <w:rPr>
          <w:rFonts w:ascii="Comic Sans MS" w:hAnsi="Comic Sans MS"/>
          <w:sz w:val="23"/>
          <w:szCs w:val="23"/>
        </w:rPr>
        <w:t>Obe</w:t>
      </w:r>
      <w:bookmarkStart w:id="0" w:name="_GoBack"/>
      <w:bookmarkEnd w:id="0"/>
      <w:r w:rsidR="008276D8" w:rsidRPr="00BC4B59">
        <w:rPr>
          <w:rFonts w:ascii="Comic Sans MS" w:hAnsi="Comic Sans MS"/>
          <w:sz w:val="23"/>
          <w:szCs w:val="23"/>
        </w:rPr>
        <w:t>dience</w:t>
      </w:r>
    </w:p>
    <w:p w:rsidR="0097229D" w:rsidRDefault="0097229D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Forgiveness</w:t>
      </w:r>
    </w:p>
    <w:p w:rsidR="0023416E" w:rsidRDefault="0023416E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 Courage</w:t>
      </w:r>
    </w:p>
    <w:p w:rsidR="0023416E" w:rsidRPr="00BC4B59" w:rsidRDefault="0023416E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Example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Developing Christ</w:t>
      </w:r>
      <w:r w:rsidR="0023416E">
        <w:rPr>
          <w:rFonts w:ascii="Comic Sans MS" w:hAnsi="Comic Sans MS"/>
          <w:sz w:val="23"/>
          <w:szCs w:val="23"/>
        </w:rPr>
        <w:t>-</w:t>
      </w:r>
      <w:r w:rsidRPr="00BC4B59">
        <w:rPr>
          <w:rFonts w:ascii="Comic Sans MS" w:hAnsi="Comic Sans MS"/>
          <w:sz w:val="23"/>
          <w:szCs w:val="23"/>
        </w:rPr>
        <w:t>like Attributes</w:t>
      </w:r>
    </w:p>
    <w:p w:rsidR="00BC4B59" w:rsidRPr="00BC4B59" w:rsidRDefault="00BC4B59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The Second Coming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Agency and Accountability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Gratitude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Education</w:t>
      </w:r>
    </w:p>
    <w:p w:rsidR="00F3076B" w:rsidRPr="00BC4B59" w:rsidRDefault="00F563B6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Family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Friends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Dress and Appearance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Entertainment and the Media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Music and Dancing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Language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Dating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Sexual Purity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Honesty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Sabbath Day Observance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Tithes and Offerings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Physical Health</w:t>
      </w:r>
      <w:r w:rsidR="0097229D" w:rsidRPr="00BC4B59">
        <w:rPr>
          <w:rFonts w:ascii="Comic Sans MS" w:hAnsi="Comic Sans MS"/>
          <w:sz w:val="23"/>
          <w:szCs w:val="23"/>
        </w:rPr>
        <w:t xml:space="preserve"> / Word of Wisdom</w:t>
      </w:r>
    </w:p>
    <w:p w:rsidR="00F563B6" w:rsidRDefault="00F3076B" w:rsidP="00C828FC">
      <w:pPr>
        <w:pStyle w:val="ListParagraph"/>
        <w:numPr>
          <w:ilvl w:val="0"/>
          <w:numId w:val="1"/>
        </w:numPr>
      </w:pPr>
      <w:r w:rsidRPr="00C828FC">
        <w:rPr>
          <w:rFonts w:ascii="Comic Sans MS" w:hAnsi="Comic Sans MS"/>
          <w:sz w:val="23"/>
          <w:szCs w:val="23"/>
        </w:rPr>
        <w:t>Service to Others</w:t>
      </w:r>
    </w:p>
    <w:sectPr w:rsidR="00F563B6" w:rsidSect="00F563B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ABB"/>
    <w:multiLevelType w:val="hybridMultilevel"/>
    <w:tmpl w:val="DCE4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6"/>
    <w:rsid w:val="001B52DB"/>
    <w:rsid w:val="0023416E"/>
    <w:rsid w:val="005A6419"/>
    <w:rsid w:val="00657750"/>
    <w:rsid w:val="00815272"/>
    <w:rsid w:val="008276D8"/>
    <w:rsid w:val="0097229D"/>
    <w:rsid w:val="00B440EF"/>
    <w:rsid w:val="00BC4B59"/>
    <w:rsid w:val="00C828FC"/>
    <w:rsid w:val="00EF3291"/>
    <w:rsid w:val="00F3076B"/>
    <w:rsid w:val="00F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Foster</dc:creator>
  <cp:lastModifiedBy>Tyson Foster</cp:lastModifiedBy>
  <cp:revision>2</cp:revision>
  <dcterms:created xsi:type="dcterms:W3CDTF">2012-01-12T02:01:00Z</dcterms:created>
  <dcterms:modified xsi:type="dcterms:W3CDTF">2012-01-12T02:01:00Z</dcterms:modified>
</cp:coreProperties>
</file>